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X="46"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5"/>
      </w:tblGrid>
      <w:tr w:rsidR="00576F3C" w14:paraId="6A51F5C3" w14:textId="77777777" w:rsidTr="00576F3C">
        <w:trPr>
          <w:trHeight w:val="480"/>
        </w:trPr>
        <w:tc>
          <w:tcPr>
            <w:tcW w:w="9735" w:type="dxa"/>
            <w:tcBorders>
              <w:top w:val="nil"/>
              <w:left w:val="nil"/>
              <w:bottom w:val="nil"/>
              <w:right w:val="nil"/>
            </w:tcBorders>
            <w:vAlign w:val="center"/>
          </w:tcPr>
          <w:p w14:paraId="5AFD4526" w14:textId="25B3BFFE" w:rsidR="00740E6B" w:rsidRDefault="00740E6B" w:rsidP="00740E6B">
            <w:pPr>
              <w:spacing w:line="240" w:lineRule="exact"/>
              <w:jc w:val="left"/>
            </w:pPr>
            <w:bookmarkStart w:id="0" w:name="_Hlk139984745"/>
            <w:r>
              <w:rPr>
                <w:rFonts w:hint="eastAsia"/>
              </w:rPr>
              <w:t>（第</w:t>
            </w:r>
            <w:r w:rsidR="00813C7E">
              <w:rPr>
                <w:rFonts w:hint="eastAsia"/>
              </w:rPr>
              <w:t>８</w:t>
            </w:r>
            <w:r>
              <w:rPr>
                <w:rFonts w:hint="eastAsia"/>
              </w:rPr>
              <w:t>条関係）</w:t>
            </w:r>
          </w:p>
          <w:tbl>
            <w:tblPr>
              <w:tblpPr w:leftFromText="142" w:rightFromText="142" w:vertAnchor="page" w:horzAnchor="page" w:tblpX="7351" w:tblpY="40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1"/>
              <w:gridCol w:w="1134"/>
              <w:gridCol w:w="1134"/>
              <w:gridCol w:w="1276"/>
              <w:gridCol w:w="1276"/>
            </w:tblGrid>
            <w:tr w:rsidR="00813C7E" w14:paraId="3FDDF0A4" w14:textId="7893C9D7" w:rsidTr="006812F0">
              <w:trPr>
                <w:trHeight w:val="405"/>
              </w:trPr>
              <w:tc>
                <w:tcPr>
                  <w:tcW w:w="1271" w:type="dxa"/>
                  <w:vMerge w:val="restart"/>
                  <w:vAlign w:val="center"/>
                </w:tcPr>
                <w:p w14:paraId="338AF91E" w14:textId="68DD5CF6" w:rsidR="00813C7E" w:rsidRDefault="00813C7E" w:rsidP="00740E6B">
                  <w:pPr>
                    <w:spacing w:line="240" w:lineRule="exact"/>
                    <w:jc w:val="center"/>
                  </w:pPr>
                  <w:r>
                    <w:rPr>
                      <w:rFonts w:hint="eastAsia"/>
                    </w:rPr>
                    <w:t>決裁印</w:t>
                  </w:r>
                </w:p>
              </w:tc>
              <w:tc>
                <w:tcPr>
                  <w:tcW w:w="1134" w:type="dxa"/>
                </w:tcPr>
                <w:p w14:paraId="46BC80A6" w14:textId="77777777" w:rsidR="00813C7E" w:rsidRDefault="00813C7E" w:rsidP="00740E6B">
                  <w:pPr>
                    <w:spacing w:line="240" w:lineRule="exact"/>
                    <w:jc w:val="center"/>
                  </w:pPr>
                  <w:r>
                    <w:rPr>
                      <w:rFonts w:hint="eastAsia"/>
                    </w:rPr>
                    <w:t>会　　長</w:t>
                  </w:r>
                </w:p>
                <w:p w14:paraId="23E0B55C" w14:textId="7BA23770" w:rsidR="00813C7E" w:rsidRDefault="00813C7E" w:rsidP="00740E6B">
                  <w:pPr>
                    <w:spacing w:line="240" w:lineRule="exact"/>
                    <w:jc w:val="center"/>
                    <w:rPr>
                      <w:rFonts w:hint="eastAsia"/>
                    </w:rPr>
                  </w:pPr>
                  <w:r>
                    <w:rPr>
                      <w:rFonts w:hint="eastAsia"/>
                    </w:rPr>
                    <w:t>決　　裁</w:t>
                  </w:r>
                </w:p>
              </w:tc>
              <w:tc>
                <w:tcPr>
                  <w:tcW w:w="1134" w:type="dxa"/>
                  <w:vAlign w:val="center"/>
                </w:tcPr>
                <w:p w14:paraId="262BE120" w14:textId="3AAD4299" w:rsidR="00813C7E" w:rsidRDefault="00813C7E" w:rsidP="00740E6B">
                  <w:pPr>
                    <w:spacing w:line="240" w:lineRule="exact"/>
                    <w:jc w:val="center"/>
                  </w:pPr>
                  <w:r>
                    <w:rPr>
                      <w:rFonts w:hint="eastAsia"/>
                    </w:rPr>
                    <w:t>事務局長</w:t>
                  </w:r>
                </w:p>
                <w:p w14:paraId="017D52CB" w14:textId="474C3DCE" w:rsidR="00813C7E" w:rsidRDefault="00813C7E" w:rsidP="00740E6B">
                  <w:pPr>
                    <w:spacing w:line="240" w:lineRule="exact"/>
                    <w:jc w:val="center"/>
                  </w:pPr>
                  <w:r>
                    <w:rPr>
                      <w:rFonts w:hint="eastAsia"/>
                    </w:rPr>
                    <w:t>決　　裁</w:t>
                  </w:r>
                </w:p>
              </w:tc>
              <w:tc>
                <w:tcPr>
                  <w:tcW w:w="1276" w:type="dxa"/>
                </w:tcPr>
                <w:p w14:paraId="78A8469A" w14:textId="6AA97063" w:rsidR="00813C7E" w:rsidRDefault="00813C7E" w:rsidP="00740E6B">
                  <w:pPr>
                    <w:spacing w:line="240" w:lineRule="exact"/>
                    <w:jc w:val="center"/>
                  </w:pPr>
                  <w:r>
                    <w:rPr>
                      <w:rFonts w:hint="eastAsia"/>
                    </w:rPr>
                    <w:t>次　　長</w:t>
                  </w:r>
                </w:p>
                <w:p w14:paraId="54EDC749" w14:textId="03B16B6D" w:rsidR="00813C7E" w:rsidRDefault="00813C7E" w:rsidP="00740E6B">
                  <w:pPr>
                    <w:spacing w:line="240" w:lineRule="exact"/>
                    <w:jc w:val="center"/>
                  </w:pPr>
                  <w:r>
                    <w:rPr>
                      <w:rFonts w:hint="eastAsia"/>
                    </w:rPr>
                    <w:t>決　　裁</w:t>
                  </w:r>
                </w:p>
              </w:tc>
              <w:tc>
                <w:tcPr>
                  <w:tcW w:w="1276" w:type="dxa"/>
                </w:tcPr>
                <w:p w14:paraId="1331B5E8" w14:textId="2B921306" w:rsidR="00813C7E" w:rsidRDefault="00813C7E" w:rsidP="00740E6B">
                  <w:pPr>
                    <w:spacing w:line="240" w:lineRule="exact"/>
                    <w:jc w:val="center"/>
                  </w:pPr>
                  <w:r>
                    <w:rPr>
                      <w:rFonts w:hint="eastAsia"/>
                    </w:rPr>
                    <w:t>主管係長</w:t>
                  </w:r>
                </w:p>
                <w:p w14:paraId="58B335F7" w14:textId="15CE549A" w:rsidR="00813C7E" w:rsidRDefault="00813C7E" w:rsidP="00740E6B">
                  <w:pPr>
                    <w:spacing w:line="240" w:lineRule="exact"/>
                    <w:jc w:val="center"/>
                  </w:pPr>
                  <w:r>
                    <w:rPr>
                      <w:rFonts w:hint="eastAsia"/>
                    </w:rPr>
                    <w:t>係長決裁</w:t>
                  </w:r>
                </w:p>
              </w:tc>
            </w:tr>
            <w:tr w:rsidR="00813C7E" w14:paraId="0145EF51" w14:textId="6E2A1E1E" w:rsidTr="006812F0">
              <w:trPr>
                <w:trHeight w:val="930"/>
              </w:trPr>
              <w:tc>
                <w:tcPr>
                  <w:tcW w:w="1271" w:type="dxa"/>
                  <w:vMerge/>
                </w:tcPr>
                <w:p w14:paraId="5998BE70" w14:textId="77777777" w:rsidR="00813C7E" w:rsidRDefault="00813C7E" w:rsidP="00740E6B">
                  <w:pPr>
                    <w:spacing w:line="240" w:lineRule="exact"/>
                    <w:jc w:val="left"/>
                  </w:pPr>
                </w:p>
              </w:tc>
              <w:tc>
                <w:tcPr>
                  <w:tcW w:w="1134" w:type="dxa"/>
                </w:tcPr>
                <w:p w14:paraId="01648E47" w14:textId="77777777" w:rsidR="00813C7E" w:rsidRDefault="00813C7E" w:rsidP="00740E6B">
                  <w:pPr>
                    <w:spacing w:line="240" w:lineRule="exact"/>
                    <w:jc w:val="left"/>
                  </w:pPr>
                </w:p>
              </w:tc>
              <w:tc>
                <w:tcPr>
                  <w:tcW w:w="1134" w:type="dxa"/>
                </w:tcPr>
                <w:p w14:paraId="47256950" w14:textId="7E9A52B9" w:rsidR="00813C7E" w:rsidRDefault="00813C7E" w:rsidP="00740E6B">
                  <w:pPr>
                    <w:spacing w:line="240" w:lineRule="exact"/>
                    <w:jc w:val="left"/>
                  </w:pPr>
                </w:p>
              </w:tc>
              <w:tc>
                <w:tcPr>
                  <w:tcW w:w="1276" w:type="dxa"/>
                </w:tcPr>
                <w:p w14:paraId="2CDBCD2B" w14:textId="77777777" w:rsidR="00813C7E" w:rsidRDefault="00813C7E" w:rsidP="00740E6B">
                  <w:pPr>
                    <w:spacing w:line="240" w:lineRule="exact"/>
                    <w:jc w:val="left"/>
                  </w:pPr>
                </w:p>
              </w:tc>
              <w:tc>
                <w:tcPr>
                  <w:tcW w:w="1276" w:type="dxa"/>
                </w:tcPr>
                <w:p w14:paraId="60D2597C" w14:textId="77777777" w:rsidR="00813C7E" w:rsidRDefault="00813C7E" w:rsidP="00740E6B">
                  <w:pPr>
                    <w:spacing w:line="240" w:lineRule="exact"/>
                    <w:jc w:val="left"/>
                  </w:pPr>
                </w:p>
              </w:tc>
            </w:tr>
          </w:tbl>
          <w:p w14:paraId="1D274B63" w14:textId="77777777" w:rsidR="00740E6B" w:rsidRDefault="00740E6B" w:rsidP="00740E6B">
            <w:pPr>
              <w:spacing w:line="240" w:lineRule="exact"/>
              <w:jc w:val="left"/>
            </w:pPr>
          </w:p>
          <w:p w14:paraId="671D582B" w14:textId="77777777" w:rsidR="00740E6B" w:rsidRDefault="00740E6B" w:rsidP="00740E6B">
            <w:pPr>
              <w:spacing w:line="240" w:lineRule="exact"/>
              <w:jc w:val="left"/>
            </w:pPr>
          </w:p>
          <w:p w14:paraId="17A387C4" w14:textId="77777777" w:rsidR="00740E6B" w:rsidRDefault="00740E6B" w:rsidP="00740E6B">
            <w:pPr>
              <w:spacing w:line="240" w:lineRule="exact"/>
              <w:jc w:val="left"/>
            </w:pPr>
          </w:p>
          <w:p w14:paraId="3A7EF5A5" w14:textId="77777777" w:rsidR="00740E6B" w:rsidRDefault="00740E6B" w:rsidP="00740E6B">
            <w:pPr>
              <w:spacing w:line="240" w:lineRule="exact"/>
              <w:jc w:val="left"/>
            </w:pPr>
          </w:p>
          <w:p w14:paraId="7BF6B392" w14:textId="77777777" w:rsidR="00740E6B" w:rsidRDefault="00740E6B" w:rsidP="00740E6B">
            <w:pPr>
              <w:spacing w:line="240" w:lineRule="exact"/>
              <w:jc w:val="left"/>
            </w:pPr>
          </w:p>
          <w:p w14:paraId="19D06225" w14:textId="4C34B5A9" w:rsidR="00576F3C" w:rsidRDefault="00576F3C" w:rsidP="00740E6B">
            <w:pPr>
              <w:spacing w:line="240" w:lineRule="exact"/>
              <w:jc w:val="left"/>
            </w:pPr>
          </w:p>
        </w:tc>
      </w:tr>
      <w:tr w:rsidR="00576F3C" w14:paraId="0A933A5C" w14:textId="77777777" w:rsidTr="00231864">
        <w:trPr>
          <w:trHeight w:val="4109"/>
        </w:trPr>
        <w:tc>
          <w:tcPr>
            <w:tcW w:w="9735" w:type="dxa"/>
            <w:tcBorders>
              <w:top w:val="nil"/>
              <w:left w:val="nil"/>
              <w:bottom w:val="nil"/>
              <w:right w:val="nil"/>
            </w:tcBorders>
            <w:vAlign w:val="center"/>
          </w:tcPr>
          <w:p w14:paraId="747DC2EA" w14:textId="2A2DB773" w:rsidR="00740E6B" w:rsidRPr="00740E6B" w:rsidRDefault="00813C7E" w:rsidP="00740E6B">
            <w:pPr>
              <w:spacing w:line="400" w:lineRule="exact"/>
              <w:jc w:val="center"/>
              <w:rPr>
                <w:sz w:val="36"/>
                <w:szCs w:val="36"/>
              </w:rPr>
            </w:pPr>
            <w:r>
              <w:rPr>
                <w:rFonts w:hint="eastAsia"/>
                <w:sz w:val="36"/>
                <w:szCs w:val="36"/>
              </w:rPr>
              <w:t>営利活動従事届出書</w:t>
            </w:r>
          </w:p>
          <w:p w14:paraId="21546C77" w14:textId="77777777" w:rsidR="00740E6B" w:rsidRPr="00813C7E" w:rsidRDefault="00740E6B" w:rsidP="00740E6B">
            <w:pPr>
              <w:spacing w:line="240" w:lineRule="exact"/>
              <w:jc w:val="right"/>
              <w:rPr>
                <w:szCs w:val="21"/>
              </w:rPr>
            </w:pPr>
          </w:p>
          <w:p w14:paraId="34DBEF00" w14:textId="13904930" w:rsidR="00740E6B" w:rsidRPr="00740E6B" w:rsidRDefault="00740E6B" w:rsidP="00740E6B">
            <w:pPr>
              <w:spacing w:line="240" w:lineRule="exact"/>
              <w:jc w:val="right"/>
              <w:rPr>
                <w:szCs w:val="21"/>
              </w:rPr>
            </w:pPr>
            <w:r>
              <w:rPr>
                <w:rFonts w:hint="eastAsia"/>
                <w:szCs w:val="21"/>
              </w:rPr>
              <w:t xml:space="preserve">　　　　　　　　　令和　　</w:t>
            </w:r>
            <w:r w:rsidRPr="00740E6B">
              <w:rPr>
                <w:rFonts w:eastAsiaTheme="minorHAnsi" w:hint="eastAsia"/>
                <w:szCs w:val="21"/>
              </w:rPr>
              <w:t>年</w:t>
            </w:r>
            <w:r>
              <w:rPr>
                <w:rFonts w:hint="eastAsia"/>
                <w:szCs w:val="21"/>
              </w:rPr>
              <w:t xml:space="preserve">　　月　　日</w:t>
            </w:r>
          </w:p>
          <w:p w14:paraId="00AB00C5" w14:textId="77777777" w:rsidR="00740E6B" w:rsidRDefault="00740E6B" w:rsidP="00740E6B">
            <w:pPr>
              <w:spacing w:line="240" w:lineRule="exact"/>
              <w:rPr>
                <w:szCs w:val="21"/>
              </w:rPr>
            </w:pPr>
          </w:p>
          <w:p w14:paraId="0718C954" w14:textId="58103415" w:rsidR="00740E6B" w:rsidRDefault="00740E6B" w:rsidP="00740E6B">
            <w:pPr>
              <w:spacing w:line="240" w:lineRule="exact"/>
              <w:rPr>
                <w:szCs w:val="21"/>
              </w:rPr>
            </w:pPr>
            <w:r>
              <w:rPr>
                <w:rFonts w:hint="eastAsia"/>
                <w:szCs w:val="21"/>
              </w:rPr>
              <w:t>社会福祉法人昭和村社会福祉協議会</w:t>
            </w:r>
          </w:p>
          <w:p w14:paraId="30D32EC6" w14:textId="78C144D6" w:rsidR="00740E6B" w:rsidRDefault="00740E6B" w:rsidP="00740E6B">
            <w:pPr>
              <w:spacing w:line="240" w:lineRule="exact"/>
              <w:rPr>
                <w:szCs w:val="21"/>
              </w:rPr>
            </w:pPr>
            <w:r>
              <w:rPr>
                <w:rFonts w:hint="eastAsia"/>
                <w:szCs w:val="21"/>
              </w:rPr>
              <w:t xml:space="preserve">　会　　長　　　　　　　　　　　　様</w:t>
            </w:r>
          </w:p>
          <w:p w14:paraId="62AD2D41" w14:textId="61857617" w:rsidR="00740E6B" w:rsidRDefault="00740E6B" w:rsidP="00740E6B">
            <w:pPr>
              <w:spacing w:line="240" w:lineRule="exact"/>
              <w:rPr>
                <w:szCs w:val="21"/>
              </w:rPr>
            </w:pPr>
            <w:r>
              <w:rPr>
                <w:rFonts w:hint="eastAsia"/>
                <w:szCs w:val="21"/>
              </w:rPr>
              <w:t xml:space="preserve">　　　　　　　　　　　　　　　　　　　　　　　　　　　　</w:t>
            </w:r>
          </w:p>
          <w:p w14:paraId="58A98FAE" w14:textId="77777777" w:rsidR="00740E6B" w:rsidRDefault="00740E6B" w:rsidP="00740E6B">
            <w:pPr>
              <w:spacing w:line="240" w:lineRule="exact"/>
              <w:rPr>
                <w:szCs w:val="21"/>
              </w:rPr>
            </w:pPr>
            <w:r>
              <w:rPr>
                <w:rFonts w:hint="eastAsia"/>
                <w:szCs w:val="21"/>
              </w:rPr>
              <w:t xml:space="preserve">　　　　　　　　　　　　　　　　　　　　　　　　　　　所　属</w:t>
            </w:r>
          </w:p>
          <w:p w14:paraId="3C2D6051" w14:textId="0CC07F1C" w:rsidR="00740E6B" w:rsidRDefault="00740E6B" w:rsidP="00740E6B">
            <w:pPr>
              <w:spacing w:line="240" w:lineRule="exact"/>
              <w:rPr>
                <w:szCs w:val="21"/>
              </w:rPr>
            </w:pPr>
            <w:r>
              <w:rPr>
                <w:rFonts w:hint="eastAsia"/>
                <w:szCs w:val="21"/>
              </w:rPr>
              <w:t xml:space="preserve">　　　　　　　　　　　　　　　　　　　　　　　　　　　氏　名　　　　　　　　　　　　　　印</w:t>
            </w:r>
          </w:p>
          <w:p w14:paraId="348C7CB3" w14:textId="1E229C0E" w:rsidR="00740E6B" w:rsidRPr="00740E6B" w:rsidRDefault="00740E6B" w:rsidP="00740E6B">
            <w:pPr>
              <w:spacing w:line="240" w:lineRule="exact"/>
              <w:rPr>
                <w:szCs w:val="21"/>
              </w:rPr>
            </w:pPr>
            <w:r>
              <w:rPr>
                <w:rFonts w:hint="eastAsia"/>
                <w:szCs w:val="21"/>
              </w:rPr>
              <w:t xml:space="preserve">　　　　　　　　　　　　　　　　　　　　　　　　　　　住　所　　</w:t>
            </w:r>
          </w:p>
          <w:p w14:paraId="103D87E3" w14:textId="77777777" w:rsidR="00740E6B" w:rsidRDefault="00740E6B" w:rsidP="00740E6B">
            <w:pPr>
              <w:spacing w:line="240" w:lineRule="exact"/>
              <w:jc w:val="left"/>
              <w:rPr>
                <w:szCs w:val="21"/>
              </w:rPr>
            </w:pPr>
            <w:r>
              <w:rPr>
                <w:rFonts w:hint="eastAsia"/>
                <w:szCs w:val="21"/>
              </w:rPr>
              <w:t xml:space="preserve">　</w:t>
            </w:r>
          </w:p>
          <w:p w14:paraId="39DDBC72" w14:textId="08538D7A" w:rsidR="00576F3C" w:rsidRPr="00740E6B" w:rsidRDefault="00740E6B" w:rsidP="00740E6B">
            <w:pPr>
              <w:spacing w:line="260" w:lineRule="exact"/>
              <w:ind w:firstLineChars="100" w:firstLine="210"/>
              <w:jc w:val="left"/>
              <w:rPr>
                <w:szCs w:val="21"/>
              </w:rPr>
            </w:pPr>
            <w:r>
              <w:rPr>
                <w:rFonts w:hint="eastAsia"/>
                <w:szCs w:val="21"/>
              </w:rPr>
              <w:t>嘱託職員の</w:t>
            </w:r>
            <w:r w:rsidR="00813C7E">
              <w:rPr>
                <w:rFonts w:hint="eastAsia"/>
                <w:szCs w:val="21"/>
              </w:rPr>
              <w:t>就業規則第８条第８号の規定により、勤務時間外において下記のとおり営利活動に従事したいので届け出ます。</w:t>
            </w:r>
          </w:p>
        </w:tc>
      </w:tr>
    </w:tbl>
    <w:tbl>
      <w:tblPr>
        <w:tblW w:w="9435"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0"/>
        <w:gridCol w:w="6945"/>
      </w:tblGrid>
      <w:tr w:rsidR="00C866FC" w14:paraId="4CC2DCE6" w14:textId="1003C0E6" w:rsidTr="00C866FC">
        <w:trPr>
          <w:trHeight w:val="712"/>
        </w:trPr>
        <w:tc>
          <w:tcPr>
            <w:tcW w:w="2490" w:type="dxa"/>
            <w:vAlign w:val="center"/>
          </w:tcPr>
          <w:bookmarkEnd w:id="0"/>
          <w:p w14:paraId="09F6E54E" w14:textId="7FC06607" w:rsidR="00C866FC" w:rsidRPr="00F146DE" w:rsidRDefault="00C866FC" w:rsidP="00F146DE">
            <w:pPr>
              <w:rPr>
                <w:rFonts w:hint="eastAsia"/>
              </w:rPr>
            </w:pPr>
            <w:r>
              <w:rPr>
                <w:rFonts w:hint="eastAsia"/>
              </w:rPr>
              <w:t>従事先団体（機関）名</w:t>
            </w:r>
          </w:p>
        </w:tc>
        <w:tc>
          <w:tcPr>
            <w:tcW w:w="6945" w:type="dxa"/>
            <w:vAlign w:val="center"/>
          </w:tcPr>
          <w:p w14:paraId="7B0BED0D" w14:textId="77777777" w:rsidR="00C866FC" w:rsidRPr="00F146DE" w:rsidRDefault="00C866FC" w:rsidP="00C866FC">
            <w:pPr>
              <w:rPr>
                <w:rFonts w:hint="eastAsia"/>
              </w:rPr>
            </w:pPr>
          </w:p>
        </w:tc>
      </w:tr>
      <w:tr w:rsidR="00C866FC" w14:paraId="7E57CA52" w14:textId="7583CA29" w:rsidTr="00C866FC">
        <w:trPr>
          <w:trHeight w:val="712"/>
        </w:trPr>
        <w:tc>
          <w:tcPr>
            <w:tcW w:w="2490" w:type="dxa"/>
            <w:vAlign w:val="center"/>
          </w:tcPr>
          <w:p w14:paraId="043EF55E" w14:textId="009251C3" w:rsidR="00C866FC" w:rsidRDefault="00C866FC" w:rsidP="00F146DE">
            <w:pPr>
              <w:rPr>
                <w:rFonts w:hint="eastAsia"/>
              </w:rPr>
            </w:pPr>
            <w:r w:rsidRPr="00C866FC">
              <w:rPr>
                <w:rFonts w:hint="eastAsia"/>
                <w:spacing w:val="210"/>
                <w:kern w:val="0"/>
                <w:fitText w:val="2100" w:id="-1198305536"/>
              </w:rPr>
              <w:t>従事内</w:t>
            </w:r>
            <w:r w:rsidRPr="00C866FC">
              <w:rPr>
                <w:rFonts w:hint="eastAsia"/>
                <w:kern w:val="0"/>
                <w:fitText w:val="2100" w:id="-1198305536"/>
              </w:rPr>
              <w:t>容</w:t>
            </w:r>
          </w:p>
        </w:tc>
        <w:tc>
          <w:tcPr>
            <w:tcW w:w="6945" w:type="dxa"/>
            <w:vAlign w:val="center"/>
          </w:tcPr>
          <w:p w14:paraId="5BEF776F" w14:textId="77777777" w:rsidR="00C866FC" w:rsidRDefault="00C866FC" w:rsidP="00F146DE">
            <w:pPr>
              <w:rPr>
                <w:rFonts w:hint="eastAsia"/>
              </w:rPr>
            </w:pPr>
          </w:p>
        </w:tc>
      </w:tr>
      <w:tr w:rsidR="00C866FC" w14:paraId="58E5AFA7" w14:textId="7F157270" w:rsidTr="00C866FC">
        <w:trPr>
          <w:trHeight w:val="712"/>
        </w:trPr>
        <w:tc>
          <w:tcPr>
            <w:tcW w:w="2490" w:type="dxa"/>
            <w:vMerge w:val="restart"/>
            <w:vAlign w:val="center"/>
          </w:tcPr>
          <w:p w14:paraId="6DA11D15" w14:textId="590C2FAE" w:rsidR="00C866FC" w:rsidRDefault="00C866FC" w:rsidP="00F146DE">
            <w:pPr>
              <w:rPr>
                <w:rFonts w:hint="eastAsia"/>
              </w:rPr>
            </w:pPr>
            <w:r w:rsidRPr="00C866FC">
              <w:rPr>
                <w:rFonts w:hint="eastAsia"/>
                <w:spacing w:val="84"/>
                <w:kern w:val="0"/>
                <w:fitText w:val="2100" w:id="-1198305535"/>
              </w:rPr>
              <w:t>従事する日</w:t>
            </w:r>
            <w:r w:rsidRPr="00C866FC">
              <w:rPr>
                <w:rFonts w:hint="eastAsia"/>
                <w:kern w:val="0"/>
                <w:fitText w:val="2100" w:id="-1198305535"/>
              </w:rPr>
              <w:t>時</w:t>
            </w:r>
          </w:p>
        </w:tc>
        <w:tc>
          <w:tcPr>
            <w:tcW w:w="6945" w:type="dxa"/>
            <w:vAlign w:val="center"/>
          </w:tcPr>
          <w:p w14:paraId="74D42F4A" w14:textId="2CD62892" w:rsidR="00C866FC" w:rsidRDefault="00C866FC" w:rsidP="00F146DE">
            <w:pPr>
              <w:rPr>
                <w:rFonts w:hint="eastAsia"/>
              </w:rPr>
            </w:pPr>
            <w:r>
              <w:rPr>
                <w:rFonts w:hint="eastAsia"/>
              </w:rPr>
              <w:t xml:space="preserve">　令和　　年　　月　　日　～　令和　　年　　月　　日</w:t>
            </w:r>
          </w:p>
        </w:tc>
      </w:tr>
      <w:tr w:rsidR="00C866FC" w14:paraId="19A353ED" w14:textId="4CECDDE3" w:rsidTr="00C866FC">
        <w:trPr>
          <w:trHeight w:val="712"/>
        </w:trPr>
        <w:tc>
          <w:tcPr>
            <w:tcW w:w="2490" w:type="dxa"/>
            <w:vMerge/>
            <w:vAlign w:val="center"/>
          </w:tcPr>
          <w:p w14:paraId="0B355FA8" w14:textId="77777777" w:rsidR="00C866FC" w:rsidRDefault="00C866FC" w:rsidP="00F146DE">
            <w:pPr>
              <w:rPr>
                <w:rFonts w:hint="eastAsia"/>
              </w:rPr>
            </w:pPr>
          </w:p>
        </w:tc>
        <w:tc>
          <w:tcPr>
            <w:tcW w:w="6945" w:type="dxa"/>
            <w:vAlign w:val="center"/>
          </w:tcPr>
          <w:p w14:paraId="36092728" w14:textId="0CCFC0C3" w:rsidR="00C866FC" w:rsidRPr="00C866FC" w:rsidRDefault="00C866FC" w:rsidP="00F146DE">
            <w:pPr>
              <w:rPr>
                <w:rFonts w:hint="eastAsia"/>
              </w:rPr>
            </w:pPr>
            <w:r>
              <w:rPr>
                <w:rFonts w:hint="eastAsia"/>
              </w:rPr>
              <w:t xml:space="preserve">　　　　　時　　分　～　　　時　　分（　　　時間）</w:t>
            </w:r>
          </w:p>
        </w:tc>
      </w:tr>
      <w:tr w:rsidR="00C866FC" w14:paraId="6A4092F6" w14:textId="10EA3169" w:rsidTr="00C866FC">
        <w:trPr>
          <w:trHeight w:val="712"/>
        </w:trPr>
        <w:tc>
          <w:tcPr>
            <w:tcW w:w="2490" w:type="dxa"/>
            <w:vAlign w:val="center"/>
          </w:tcPr>
          <w:p w14:paraId="465C9EB0" w14:textId="2F3FBBB4" w:rsidR="00C866FC" w:rsidRDefault="00C866FC" w:rsidP="00F146DE">
            <w:pPr>
              <w:rPr>
                <w:rFonts w:hint="eastAsia"/>
              </w:rPr>
            </w:pPr>
            <w:r w:rsidRPr="00C866FC">
              <w:rPr>
                <w:rFonts w:hint="eastAsia"/>
                <w:spacing w:val="367"/>
                <w:kern w:val="0"/>
                <w:fitText w:val="2100" w:id="-1198305534"/>
              </w:rPr>
              <w:t>報酬</w:t>
            </w:r>
            <w:r w:rsidRPr="00C866FC">
              <w:rPr>
                <w:rFonts w:hint="eastAsia"/>
                <w:spacing w:val="1"/>
                <w:kern w:val="0"/>
                <w:fitText w:val="2100" w:id="-1198305534"/>
              </w:rPr>
              <w:t>額</w:t>
            </w:r>
          </w:p>
        </w:tc>
        <w:tc>
          <w:tcPr>
            <w:tcW w:w="6945" w:type="dxa"/>
            <w:vAlign w:val="center"/>
          </w:tcPr>
          <w:p w14:paraId="037636DB" w14:textId="5FE57380" w:rsidR="00C866FC" w:rsidRDefault="00C866FC" w:rsidP="00F146DE">
            <w:pPr>
              <w:rPr>
                <w:rFonts w:hint="eastAsia"/>
              </w:rPr>
            </w:pPr>
            <w:r>
              <w:rPr>
                <w:rFonts w:hint="eastAsia"/>
              </w:rPr>
              <w:t xml:space="preserve">　区分：　　　　　　　　金額：　　　　　　　円</w:t>
            </w:r>
          </w:p>
        </w:tc>
      </w:tr>
      <w:tr w:rsidR="00C866FC" w14:paraId="374F3FD1" w14:textId="32A6CF69" w:rsidTr="00452CD2">
        <w:trPr>
          <w:trHeight w:val="1434"/>
        </w:trPr>
        <w:tc>
          <w:tcPr>
            <w:tcW w:w="2490" w:type="dxa"/>
            <w:vAlign w:val="center"/>
          </w:tcPr>
          <w:p w14:paraId="67F82FD0" w14:textId="7EEADFDC" w:rsidR="00C866FC" w:rsidRDefault="00C866FC" w:rsidP="00F146DE">
            <w:pPr>
              <w:rPr>
                <w:rFonts w:hint="eastAsia"/>
              </w:rPr>
            </w:pPr>
            <w:r w:rsidRPr="00C866FC">
              <w:rPr>
                <w:rFonts w:hint="eastAsia"/>
                <w:spacing w:val="210"/>
                <w:kern w:val="0"/>
                <w:fitText w:val="2100" w:id="-1198305533"/>
              </w:rPr>
              <w:t>特記事</w:t>
            </w:r>
            <w:r w:rsidRPr="00C866FC">
              <w:rPr>
                <w:rFonts w:hint="eastAsia"/>
                <w:kern w:val="0"/>
                <w:fitText w:val="2100" w:id="-1198305533"/>
              </w:rPr>
              <w:t>項</w:t>
            </w:r>
          </w:p>
        </w:tc>
        <w:tc>
          <w:tcPr>
            <w:tcW w:w="6945" w:type="dxa"/>
            <w:vAlign w:val="center"/>
          </w:tcPr>
          <w:p w14:paraId="446FD02D" w14:textId="77777777" w:rsidR="00C866FC" w:rsidRDefault="00C866FC" w:rsidP="00F146DE">
            <w:pPr>
              <w:rPr>
                <w:rFonts w:hint="eastAsia"/>
              </w:rPr>
            </w:pPr>
          </w:p>
        </w:tc>
      </w:tr>
      <w:tr w:rsidR="00C866FC" w14:paraId="6E1B8583" w14:textId="1B92BC20" w:rsidTr="00F61B4E">
        <w:trPr>
          <w:trHeight w:val="1434"/>
        </w:trPr>
        <w:tc>
          <w:tcPr>
            <w:tcW w:w="2490" w:type="dxa"/>
            <w:vAlign w:val="center"/>
          </w:tcPr>
          <w:p w14:paraId="14E9F2FD" w14:textId="1B79F972" w:rsidR="00C866FC" w:rsidRDefault="00C866FC" w:rsidP="00F146DE">
            <w:pPr>
              <w:rPr>
                <w:rFonts w:hint="eastAsia"/>
              </w:rPr>
            </w:pPr>
            <w:r w:rsidRPr="00C866FC">
              <w:rPr>
                <w:rFonts w:hint="eastAsia"/>
                <w:spacing w:val="131"/>
                <w:kern w:val="0"/>
                <w:fitText w:val="2100" w:id="-1198305532"/>
              </w:rPr>
              <w:t>所属長意</w:t>
            </w:r>
            <w:r w:rsidRPr="00C866FC">
              <w:rPr>
                <w:rFonts w:hint="eastAsia"/>
                <w:spacing w:val="1"/>
                <w:kern w:val="0"/>
                <w:fitText w:val="2100" w:id="-1198305532"/>
              </w:rPr>
              <w:t>見</w:t>
            </w:r>
          </w:p>
        </w:tc>
        <w:tc>
          <w:tcPr>
            <w:tcW w:w="6945" w:type="dxa"/>
            <w:vAlign w:val="center"/>
          </w:tcPr>
          <w:p w14:paraId="65A7397B" w14:textId="1795B299" w:rsidR="00C866FC" w:rsidRDefault="00C866FC" w:rsidP="00F146DE">
            <w:r>
              <w:rPr>
                <w:rFonts w:hint="eastAsia"/>
              </w:rPr>
              <w:t>意見（　　　　　　　　　　　　　　　　　　　　　　　　　）</w:t>
            </w:r>
          </w:p>
          <w:p w14:paraId="6B03FC02" w14:textId="77777777" w:rsidR="00C866FC" w:rsidRDefault="00C866FC" w:rsidP="00F146DE"/>
          <w:p w14:paraId="6747C9FA" w14:textId="3D532AF3" w:rsidR="00C866FC" w:rsidRPr="00C866FC" w:rsidRDefault="00C866FC" w:rsidP="00F146DE">
            <w:pPr>
              <w:rPr>
                <w:rFonts w:hint="eastAsia"/>
              </w:rPr>
            </w:pPr>
            <w:r>
              <w:rPr>
                <w:rFonts w:hint="eastAsia"/>
              </w:rPr>
              <w:t xml:space="preserve">　　　　　　　　　　　　　　　所属長氏名　　　　　　　　　　印</w:t>
            </w:r>
          </w:p>
        </w:tc>
      </w:tr>
    </w:tbl>
    <w:p w14:paraId="0069CDE9" w14:textId="63725AC0" w:rsidR="00E42800" w:rsidRDefault="00F146DE" w:rsidP="008D2DD5">
      <w:pPr>
        <w:jc w:val="left"/>
      </w:pPr>
      <w:r>
        <w:rPr>
          <w:rFonts w:hint="eastAsia"/>
        </w:rPr>
        <w:t xml:space="preserve">　</w:t>
      </w:r>
    </w:p>
    <w:sectPr w:rsidR="00E42800" w:rsidSect="00DA38B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DAC32" w14:textId="77777777" w:rsidR="00303AEC" w:rsidRDefault="00303AEC" w:rsidP="00D40031">
      <w:r>
        <w:separator/>
      </w:r>
    </w:p>
  </w:endnote>
  <w:endnote w:type="continuationSeparator" w:id="0">
    <w:p w14:paraId="2DF51F28" w14:textId="77777777" w:rsidR="00303AEC" w:rsidRDefault="00303AEC" w:rsidP="00D4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B736C" w14:textId="77777777" w:rsidR="00303AEC" w:rsidRDefault="00303AEC" w:rsidP="00D40031">
      <w:r>
        <w:separator/>
      </w:r>
    </w:p>
  </w:footnote>
  <w:footnote w:type="continuationSeparator" w:id="0">
    <w:p w14:paraId="24C21114" w14:textId="77777777" w:rsidR="00303AEC" w:rsidRDefault="00303AEC" w:rsidP="00D40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31AD"/>
    <w:multiLevelType w:val="hybridMultilevel"/>
    <w:tmpl w:val="A38834C0"/>
    <w:lvl w:ilvl="0" w:tplc="D150819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533C3A"/>
    <w:multiLevelType w:val="hybridMultilevel"/>
    <w:tmpl w:val="F88808BC"/>
    <w:lvl w:ilvl="0" w:tplc="C1E64EB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C65A2E"/>
    <w:multiLevelType w:val="hybridMultilevel"/>
    <w:tmpl w:val="AA4830D4"/>
    <w:lvl w:ilvl="0" w:tplc="648A896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491469"/>
    <w:multiLevelType w:val="hybridMultilevel"/>
    <w:tmpl w:val="CD885028"/>
    <w:lvl w:ilvl="0" w:tplc="F4620054">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B40584A"/>
    <w:multiLevelType w:val="hybridMultilevel"/>
    <w:tmpl w:val="97B22B4C"/>
    <w:lvl w:ilvl="0" w:tplc="C6623CD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514083"/>
    <w:multiLevelType w:val="hybridMultilevel"/>
    <w:tmpl w:val="8A0EBC42"/>
    <w:lvl w:ilvl="0" w:tplc="F40C00B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6A7E85"/>
    <w:multiLevelType w:val="hybridMultilevel"/>
    <w:tmpl w:val="0FCE9BBE"/>
    <w:lvl w:ilvl="0" w:tplc="18363BD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E697CBE"/>
    <w:multiLevelType w:val="hybridMultilevel"/>
    <w:tmpl w:val="E78EAFDE"/>
    <w:lvl w:ilvl="0" w:tplc="C52CA4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5A57F2F"/>
    <w:multiLevelType w:val="hybridMultilevel"/>
    <w:tmpl w:val="32901288"/>
    <w:lvl w:ilvl="0" w:tplc="815667A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D370AF2"/>
    <w:multiLevelType w:val="hybridMultilevel"/>
    <w:tmpl w:val="4E3A83A6"/>
    <w:lvl w:ilvl="0" w:tplc="EA28A996">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1FEF52E4"/>
    <w:multiLevelType w:val="hybridMultilevel"/>
    <w:tmpl w:val="2C3A3788"/>
    <w:lvl w:ilvl="0" w:tplc="438E205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1" w15:restartNumberingAfterBreak="0">
    <w:nsid w:val="2244490C"/>
    <w:multiLevelType w:val="hybridMultilevel"/>
    <w:tmpl w:val="84285986"/>
    <w:lvl w:ilvl="0" w:tplc="55C492D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6693922"/>
    <w:multiLevelType w:val="hybridMultilevel"/>
    <w:tmpl w:val="1C8EE41A"/>
    <w:lvl w:ilvl="0" w:tplc="CDB2997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7784DDA"/>
    <w:multiLevelType w:val="hybridMultilevel"/>
    <w:tmpl w:val="7D165454"/>
    <w:lvl w:ilvl="0" w:tplc="221867A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2892166D"/>
    <w:multiLevelType w:val="hybridMultilevel"/>
    <w:tmpl w:val="3D020A8C"/>
    <w:lvl w:ilvl="0" w:tplc="941C83A2">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9944815"/>
    <w:multiLevelType w:val="hybridMultilevel"/>
    <w:tmpl w:val="1D7213A6"/>
    <w:lvl w:ilvl="0" w:tplc="62EA335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A111A42"/>
    <w:multiLevelType w:val="hybridMultilevel"/>
    <w:tmpl w:val="79FAFA96"/>
    <w:lvl w:ilvl="0" w:tplc="C102263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FEB7D5D"/>
    <w:multiLevelType w:val="hybridMultilevel"/>
    <w:tmpl w:val="A0B013E2"/>
    <w:lvl w:ilvl="0" w:tplc="57DE75E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307A6D07"/>
    <w:multiLevelType w:val="hybridMultilevel"/>
    <w:tmpl w:val="D30027DC"/>
    <w:lvl w:ilvl="0" w:tplc="E738DBF4">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9" w15:restartNumberingAfterBreak="0">
    <w:nsid w:val="3CA554C8"/>
    <w:multiLevelType w:val="hybridMultilevel"/>
    <w:tmpl w:val="B39CF6FA"/>
    <w:lvl w:ilvl="0" w:tplc="3B86CD6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2A43CF9"/>
    <w:multiLevelType w:val="hybridMultilevel"/>
    <w:tmpl w:val="356E1AE4"/>
    <w:lvl w:ilvl="0" w:tplc="801E6AB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A4D3C63"/>
    <w:multiLevelType w:val="hybridMultilevel"/>
    <w:tmpl w:val="33F0F2E0"/>
    <w:lvl w:ilvl="0" w:tplc="AA72516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01743D3"/>
    <w:multiLevelType w:val="hybridMultilevel"/>
    <w:tmpl w:val="83F82444"/>
    <w:lvl w:ilvl="0" w:tplc="CA861D7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6D14A76"/>
    <w:multiLevelType w:val="hybridMultilevel"/>
    <w:tmpl w:val="1E7CBD2A"/>
    <w:lvl w:ilvl="0" w:tplc="594EA03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C335185"/>
    <w:multiLevelType w:val="hybridMultilevel"/>
    <w:tmpl w:val="E0048248"/>
    <w:lvl w:ilvl="0" w:tplc="BAA84D1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DC475B9"/>
    <w:multiLevelType w:val="hybridMultilevel"/>
    <w:tmpl w:val="E2C07166"/>
    <w:lvl w:ilvl="0" w:tplc="DBBC383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1530663"/>
    <w:multiLevelType w:val="hybridMultilevel"/>
    <w:tmpl w:val="40823C78"/>
    <w:lvl w:ilvl="0" w:tplc="F3B85A8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212655B"/>
    <w:multiLevelType w:val="hybridMultilevel"/>
    <w:tmpl w:val="8C5E5D20"/>
    <w:lvl w:ilvl="0" w:tplc="E006C6A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2D64455"/>
    <w:multiLevelType w:val="hybridMultilevel"/>
    <w:tmpl w:val="6D585262"/>
    <w:lvl w:ilvl="0" w:tplc="0C1CFC7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6B257B8"/>
    <w:multiLevelType w:val="hybridMultilevel"/>
    <w:tmpl w:val="4AF05348"/>
    <w:lvl w:ilvl="0" w:tplc="E3BA0DA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6CC3BC2"/>
    <w:multiLevelType w:val="hybridMultilevel"/>
    <w:tmpl w:val="10F03E7A"/>
    <w:lvl w:ilvl="0" w:tplc="C3343C4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91D2F98"/>
    <w:multiLevelType w:val="hybridMultilevel"/>
    <w:tmpl w:val="699CF802"/>
    <w:lvl w:ilvl="0" w:tplc="8BA48DB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C6C7E80"/>
    <w:multiLevelType w:val="hybridMultilevel"/>
    <w:tmpl w:val="ED72E15C"/>
    <w:lvl w:ilvl="0" w:tplc="B6741B4E">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DAC162C"/>
    <w:multiLevelType w:val="hybridMultilevel"/>
    <w:tmpl w:val="A7C811C6"/>
    <w:lvl w:ilvl="0" w:tplc="B23AD3A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61273443">
    <w:abstractNumId w:val="14"/>
  </w:num>
  <w:num w:numId="2" w16cid:durableId="1641304675">
    <w:abstractNumId w:val="12"/>
  </w:num>
  <w:num w:numId="3" w16cid:durableId="1715306101">
    <w:abstractNumId w:val="17"/>
  </w:num>
  <w:num w:numId="4" w16cid:durableId="2108116991">
    <w:abstractNumId w:val="15"/>
  </w:num>
  <w:num w:numId="5" w16cid:durableId="1112824681">
    <w:abstractNumId w:val="13"/>
  </w:num>
  <w:num w:numId="6" w16cid:durableId="2038044587">
    <w:abstractNumId w:val="20"/>
  </w:num>
  <w:num w:numId="7" w16cid:durableId="1658073717">
    <w:abstractNumId w:val="27"/>
  </w:num>
  <w:num w:numId="8" w16cid:durableId="1649240122">
    <w:abstractNumId w:val="21"/>
  </w:num>
  <w:num w:numId="9" w16cid:durableId="789590465">
    <w:abstractNumId w:val="4"/>
  </w:num>
  <w:num w:numId="10" w16cid:durableId="1683125669">
    <w:abstractNumId w:val="28"/>
  </w:num>
  <w:num w:numId="11" w16cid:durableId="1469198853">
    <w:abstractNumId w:val="2"/>
  </w:num>
  <w:num w:numId="12" w16cid:durableId="1526556414">
    <w:abstractNumId w:val="0"/>
  </w:num>
  <w:num w:numId="13" w16cid:durableId="551888037">
    <w:abstractNumId w:val="3"/>
  </w:num>
  <w:num w:numId="14" w16cid:durableId="1109743064">
    <w:abstractNumId w:val="5"/>
  </w:num>
  <w:num w:numId="15" w16cid:durableId="1737850657">
    <w:abstractNumId w:val="7"/>
  </w:num>
  <w:num w:numId="16" w16cid:durableId="1269388358">
    <w:abstractNumId w:val="33"/>
  </w:num>
  <w:num w:numId="17" w16cid:durableId="1010524123">
    <w:abstractNumId w:val="23"/>
  </w:num>
  <w:num w:numId="18" w16cid:durableId="728698058">
    <w:abstractNumId w:val="24"/>
  </w:num>
  <w:num w:numId="19" w16cid:durableId="11033035">
    <w:abstractNumId w:val="26"/>
  </w:num>
  <w:num w:numId="20" w16cid:durableId="1623883126">
    <w:abstractNumId w:val="29"/>
  </w:num>
  <w:num w:numId="21" w16cid:durableId="2146314341">
    <w:abstractNumId w:val="30"/>
  </w:num>
  <w:num w:numId="22" w16cid:durableId="401030755">
    <w:abstractNumId w:val="6"/>
  </w:num>
  <w:num w:numId="23" w16cid:durableId="11880526">
    <w:abstractNumId w:val="10"/>
  </w:num>
  <w:num w:numId="24" w16cid:durableId="2011568035">
    <w:abstractNumId w:val="9"/>
  </w:num>
  <w:num w:numId="25" w16cid:durableId="2042630851">
    <w:abstractNumId w:val="18"/>
  </w:num>
  <w:num w:numId="26" w16cid:durableId="526220650">
    <w:abstractNumId w:val="19"/>
  </w:num>
  <w:num w:numId="27" w16cid:durableId="2102874256">
    <w:abstractNumId w:val="25"/>
  </w:num>
  <w:num w:numId="28" w16cid:durableId="1483347946">
    <w:abstractNumId w:val="11"/>
  </w:num>
  <w:num w:numId="29" w16cid:durableId="1417019634">
    <w:abstractNumId w:val="1"/>
  </w:num>
  <w:num w:numId="30" w16cid:durableId="1989357061">
    <w:abstractNumId w:val="8"/>
  </w:num>
  <w:num w:numId="31" w16cid:durableId="466119816">
    <w:abstractNumId w:val="22"/>
  </w:num>
  <w:num w:numId="32" w16cid:durableId="864095591">
    <w:abstractNumId w:val="16"/>
  </w:num>
  <w:num w:numId="33" w16cid:durableId="1411731125">
    <w:abstractNumId w:val="31"/>
  </w:num>
  <w:num w:numId="34" w16cid:durableId="176915917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6E0"/>
    <w:rsid w:val="000008E1"/>
    <w:rsid w:val="00036043"/>
    <w:rsid w:val="000446B7"/>
    <w:rsid w:val="0005127A"/>
    <w:rsid w:val="00067BF2"/>
    <w:rsid w:val="00095C07"/>
    <w:rsid w:val="000D15C1"/>
    <w:rsid w:val="000D5287"/>
    <w:rsid w:val="000D6CF0"/>
    <w:rsid w:val="000F077F"/>
    <w:rsid w:val="0010473E"/>
    <w:rsid w:val="00106967"/>
    <w:rsid w:val="00173B3F"/>
    <w:rsid w:val="00182A56"/>
    <w:rsid w:val="0019456C"/>
    <w:rsid w:val="001E1B9B"/>
    <w:rsid w:val="001E3C1D"/>
    <w:rsid w:val="001E66E0"/>
    <w:rsid w:val="00212B08"/>
    <w:rsid w:val="00217049"/>
    <w:rsid w:val="00231864"/>
    <w:rsid w:val="002A5E0D"/>
    <w:rsid w:val="002B1E5A"/>
    <w:rsid w:val="002F58F5"/>
    <w:rsid w:val="00300BB1"/>
    <w:rsid w:val="00303AEC"/>
    <w:rsid w:val="0031176D"/>
    <w:rsid w:val="003456F3"/>
    <w:rsid w:val="003514FC"/>
    <w:rsid w:val="00365ECF"/>
    <w:rsid w:val="003C4EC7"/>
    <w:rsid w:val="003D033F"/>
    <w:rsid w:val="003D4033"/>
    <w:rsid w:val="00463FE1"/>
    <w:rsid w:val="004D7940"/>
    <w:rsid w:val="0051409D"/>
    <w:rsid w:val="005267C3"/>
    <w:rsid w:val="00526816"/>
    <w:rsid w:val="005517C5"/>
    <w:rsid w:val="005568A6"/>
    <w:rsid w:val="005711BD"/>
    <w:rsid w:val="00576F3C"/>
    <w:rsid w:val="005825AB"/>
    <w:rsid w:val="005902F0"/>
    <w:rsid w:val="005B2F46"/>
    <w:rsid w:val="005E5ACB"/>
    <w:rsid w:val="005F24BD"/>
    <w:rsid w:val="006131E2"/>
    <w:rsid w:val="00645404"/>
    <w:rsid w:val="006A7898"/>
    <w:rsid w:val="006B4C03"/>
    <w:rsid w:val="006C350F"/>
    <w:rsid w:val="006C7454"/>
    <w:rsid w:val="006D6B7F"/>
    <w:rsid w:val="00703075"/>
    <w:rsid w:val="00714E2F"/>
    <w:rsid w:val="00726773"/>
    <w:rsid w:val="00740E6B"/>
    <w:rsid w:val="0074340D"/>
    <w:rsid w:val="00774038"/>
    <w:rsid w:val="007A1A2C"/>
    <w:rsid w:val="007A5750"/>
    <w:rsid w:val="007E0077"/>
    <w:rsid w:val="00801A1A"/>
    <w:rsid w:val="00813C7E"/>
    <w:rsid w:val="008201EE"/>
    <w:rsid w:val="00840E71"/>
    <w:rsid w:val="00841D22"/>
    <w:rsid w:val="008615E0"/>
    <w:rsid w:val="008C27DA"/>
    <w:rsid w:val="008D2DD5"/>
    <w:rsid w:val="008F14D5"/>
    <w:rsid w:val="00915AD3"/>
    <w:rsid w:val="0095443B"/>
    <w:rsid w:val="009B0845"/>
    <w:rsid w:val="009C10D8"/>
    <w:rsid w:val="009C745B"/>
    <w:rsid w:val="009D04DA"/>
    <w:rsid w:val="009D58F4"/>
    <w:rsid w:val="00A24507"/>
    <w:rsid w:val="00A26605"/>
    <w:rsid w:val="00A314EB"/>
    <w:rsid w:val="00A46FB2"/>
    <w:rsid w:val="00A61FDA"/>
    <w:rsid w:val="00A64550"/>
    <w:rsid w:val="00AC0552"/>
    <w:rsid w:val="00AF2DBE"/>
    <w:rsid w:val="00B049DC"/>
    <w:rsid w:val="00B21B09"/>
    <w:rsid w:val="00B25186"/>
    <w:rsid w:val="00BC1337"/>
    <w:rsid w:val="00BD74D8"/>
    <w:rsid w:val="00BE0CA3"/>
    <w:rsid w:val="00BF282C"/>
    <w:rsid w:val="00C01207"/>
    <w:rsid w:val="00C17F36"/>
    <w:rsid w:val="00C35E1D"/>
    <w:rsid w:val="00C52200"/>
    <w:rsid w:val="00C64CF3"/>
    <w:rsid w:val="00C7592C"/>
    <w:rsid w:val="00C866FC"/>
    <w:rsid w:val="00C93918"/>
    <w:rsid w:val="00CA14B4"/>
    <w:rsid w:val="00CC5EB7"/>
    <w:rsid w:val="00CE2493"/>
    <w:rsid w:val="00CF17D8"/>
    <w:rsid w:val="00D0260F"/>
    <w:rsid w:val="00D40031"/>
    <w:rsid w:val="00D53D61"/>
    <w:rsid w:val="00D80243"/>
    <w:rsid w:val="00D80BE3"/>
    <w:rsid w:val="00DA38B0"/>
    <w:rsid w:val="00DA566D"/>
    <w:rsid w:val="00DD622E"/>
    <w:rsid w:val="00DE7D9C"/>
    <w:rsid w:val="00DF09DB"/>
    <w:rsid w:val="00DF6034"/>
    <w:rsid w:val="00DF74EB"/>
    <w:rsid w:val="00E02AB6"/>
    <w:rsid w:val="00E22A39"/>
    <w:rsid w:val="00E42800"/>
    <w:rsid w:val="00E46F04"/>
    <w:rsid w:val="00E57215"/>
    <w:rsid w:val="00E70ECC"/>
    <w:rsid w:val="00E77573"/>
    <w:rsid w:val="00EB5C45"/>
    <w:rsid w:val="00EC0810"/>
    <w:rsid w:val="00EC2F45"/>
    <w:rsid w:val="00F0768D"/>
    <w:rsid w:val="00F146DE"/>
    <w:rsid w:val="00F32540"/>
    <w:rsid w:val="00F35326"/>
    <w:rsid w:val="00F36A54"/>
    <w:rsid w:val="00F504FB"/>
    <w:rsid w:val="00F67C9D"/>
    <w:rsid w:val="00F709CA"/>
    <w:rsid w:val="00F904B3"/>
    <w:rsid w:val="00FB431C"/>
    <w:rsid w:val="00FC2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333E0F"/>
  <w15:chartTrackingRefBased/>
  <w15:docId w15:val="{94A83327-535C-496A-9644-B764011D9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66E0"/>
    <w:pPr>
      <w:ind w:leftChars="400" w:left="840"/>
    </w:pPr>
  </w:style>
  <w:style w:type="paragraph" w:styleId="a4">
    <w:name w:val="header"/>
    <w:basedOn w:val="a"/>
    <w:link w:val="a5"/>
    <w:uiPriority w:val="99"/>
    <w:unhideWhenUsed/>
    <w:rsid w:val="00D40031"/>
    <w:pPr>
      <w:tabs>
        <w:tab w:val="center" w:pos="4252"/>
        <w:tab w:val="right" w:pos="8504"/>
      </w:tabs>
      <w:snapToGrid w:val="0"/>
    </w:pPr>
  </w:style>
  <w:style w:type="character" w:customStyle="1" w:styleId="a5">
    <w:name w:val="ヘッダー (文字)"/>
    <w:basedOn w:val="a0"/>
    <w:link w:val="a4"/>
    <w:uiPriority w:val="99"/>
    <w:rsid w:val="00D40031"/>
  </w:style>
  <w:style w:type="paragraph" w:styleId="a6">
    <w:name w:val="footer"/>
    <w:basedOn w:val="a"/>
    <w:link w:val="a7"/>
    <w:uiPriority w:val="99"/>
    <w:unhideWhenUsed/>
    <w:rsid w:val="00D40031"/>
    <w:pPr>
      <w:tabs>
        <w:tab w:val="center" w:pos="4252"/>
        <w:tab w:val="right" w:pos="8504"/>
      </w:tabs>
      <w:snapToGrid w:val="0"/>
    </w:pPr>
  </w:style>
  <w:style w:type="character" w:customStyle="1" w:styleId="a7">
    <w:name w:val="フッター (文字)"/>
    <w:basedOn w:val="a0"/>
    <w:link w:val="a6"/>
    <w:uiPriority w:val="99"/>
    <w:rsid w:val="00D40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65CE5-89BF-4D9B-98D6-EAEA5301F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新木 卓巳</dc:creator>
  <cp:keywords/>
  <dc:description/>
  <cp:lastModifiedBy>新木 卓巳</cp:lastModifiedBy>
  <cp:revision>2</cp:revision>
  <cp:lastPrinted>2023-06-22T07:47:00Z</cp:lastPrinted>
  <dcterms:created xsi:type="dcterms:W3CDTF">2023-08-18T04:20:00Z</dcterms:created>
  <dcterms:modified xsi:type="dcterms:W3CDTF">2023-08-18T04:20:00Z</dcterms:modified>
</cp:coreProperties>
</file>